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5DA2"/>
  <w:body>
    <w:p w:rsidR="00D259D0" w:rsidRDefault="00D259D0"/>
    <w:p w:rsidR="00D259D0" w:rsidRDefault="00D259D0"/>
    <w:tbl>
      <w:tblPr>
        <w:tblStyle w:val="a6"/>
        <w:tblpPr w:leftFromText="180" w:rightFromText="180" w:vertAnchor="text" w:tblpX="9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</w:tblGrid>
      <w:tr w:rsidR="00845D4A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teel casting design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machining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9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finish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OEM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Carbon steel casting</w:t>
              </w:r>
            </w:hyperlink>
            <w:r w:rsidR="002421F5" w:rsidRPr="002248EF">
              <w:rPr>
                <w:rFonts w:hint="eastAsia"/>
                <w:color w:val="EEECE1" w:themeColor="background2"/>
                <w:sz w:val="18"/>
                <w:szCs w:val="18"/>
              </w:rPr>
              <w:t xml:space="preserve"> </w:t>
            </w:r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tainless steel casting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A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lloy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W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ater glass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ilica sol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6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Investment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P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recision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L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ost wax steel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9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Heat treatment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urface finishing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Electroplating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coupling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kitchen part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valve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marine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6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building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machinery parts</w:t>
              </w:r>
            </w:hyperlink>
          </w:p>
        </w:tc>
      </w:tr>
    </w:tbl>
    <w:p w:rsidR="00190F5C" w:rsidRDefault="00D259D0" w:rsidP="00190F5C">
      <w:pPr>
        <w:rPr>
          <w:color w:val="EEECE1" w:themeColor="background2"/>
          <w:sz w:val="18"/>
          <w:szCs w:val="18"/>
        </w:rPr>
      </w:pPr>
      <w:r>
        <w:rPr>
          <w:rFonts w:hint="eastAsia"/>
          <w:noProof/>
          <w:color w:val="EEECE1" w:themeColor="background2"/>
          <w:sz w:val="18"/>
          <w:szCs w:val="18"/>
        </w:rPr>
        <w:drawing>
          <wp:inline distT="0" distB="0" distL="0" distR="0">
            <wp:extent cx="3886490" cy="3455771"/>
            <wp:effectExtent l="171450" t="133350" r="361660" b="297079"/>
            <wp:docPr id="4" name="图片 1" descr="carbon-steel-cast-marine-hardware-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-steel-cast-marine-hardware-0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86490" cy="34557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The Detail of carbon steel precision cast marine hardware, marine hardware of carbon steel investment casting: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Model No:carbon steel precision cast marine hardware - 0</w:t>
      </w:r>
      <w:r w:rsidR="00F31B65">
        <w:rPr>
          <w:rFonts w:hint="eastAsia"/>
          <w:color w:val="EEECE1" w:themeColor="background2"/>
          <w:sz w:val="18"/>
          <w:szCs w:val="18"/>
        </w:rPr>
        <w:t>2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series: carbon stee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Material: carbon steel #45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type: silica sol precision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Lead time of die casting mold: 25 days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Post treatment: acid cleaning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Precision Machining: turning by machining center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Product Origin: China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Brand Name: Cinda steel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Price Terms: FOB Ningbo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Payment Terms: T/T,L/C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Supply Ability: 30,000-40,000sets/month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Die casting mold lead time: around 30 days</w:t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If you want to purchase or know more information about carbon steel investment cast marine hardware-0</w:t>
      </w:r>
      <w:r w:rsidR="00F31B65">
        <w:rPr>
          <w:rFonts w:hint="eastAsia"/>
          <w:color w:val="EEECE1" w:themeColor="background2"/>
          <w:sz w:val="18"/>
          <w:szCs w:val="18"/>
        </w:rPr>
        <w:t>2</w:t>
      </w:r>
      <w:r w:rsidRPr="00C41A43">
        <w:rPr>
          <w:color w:val="EEECE1" w:themeColor="background2"/>
          <w:sz w:val="18"/>
          <w:szCs w:val="18"/>
        </w:rPr>
        <w:t xml:space="preserve"> , please contact us!</w:t>
      </w:r>
    </w:p>
    <w:p w:rsidR="008D16F4" w:rsidRPr="002248EF" w:rsidRDefault="00610C8F" w:rsidP="00D259D0">
      <w:pPr>
        <w:rPr>
          <w:color w:val="EEECE1" w:themeColor="background2"/>
          <w:sz w:val="18"/>
          <w:szCs w:val="18"/>
        </w:rPr>
      </w:pPr>
      <w:hyperlink r:id="rId30" w:history="1">
        <w:r w:rsidR="00916167" w:rsidRPr="00916167">
          <w:rPr>
            <w:rStyle w:val="a7"/>
            <w:b/>
            <w:i/>
            <w:color w:val="EEECE1" w:themeColor="background2"/>
            <w:sz w:val="30"/>
            <w:szCs w:val="30"/>
            <w:u w:val="none"/>
          </w:rPr>
          <w:t>sales@chinasteelcasting.com</w:t>
        </w:r>
      </w:hyperlink>
    </w:p>
    <w:sectPr w:rsidR="008D16F4" w:rsidRPr="002248EF" w:rsidSect="00D259D0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736" w:rsidRDefault="00585736" w:rsidP="00FD00C5">
      <w:r>
        <w:separator/>
      </w:r>
    </w:p>
  </w:endnote>
  <w:endnote w:type="continuationSeparator" w:id="1">
    <w:p w:rsidR="00585736" w:rsidRDefault="00585736" w:rsidP="00F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736" w:rsidRDefault="00585736" w:rsidP="00FD00C5">
      <w:r>
        <w:separator/>
      </w:r>
    </w:p>
  </w:footnote>
  <w:footnote w:type="continuationSeparator" w:id="1">
    <w:p w:rsidR="00585736" w:rsidRDefault="00585736" w:rsidP="00FD0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45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75"/>
      <w:gridCol w:w="3341"/>
    </w:tblGrid>
    <w:tr w:rsidR="00A21860" w:rsidTr="00876846">
      <w:trPr>
        <w:trHeight w:val="682"/>
      </w:trPr>
      <w:tc>
        <w:tcPr>
          <w:tcW w:w="2863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b/>
              <w:color w:val="EEECE1" w:themeColor="background2"/>
            </w:rPr>
            <w:alias w:val="公司"/>
            <w:id w:val="6458393"/>
            <w:placeholder>
              <w:docPart w:val="8160B3C223F34C67BA9E5FD06C2BADD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D00C5" w:rsidRPr="00845D4A" w:rsidRDefault="00A21860" w:rsidP="00FD00C5">
              <w:pPr>
                <w:pStyle w:val="a3"/>
                <w:wordWrap w:val="0"/>
                <w:jc w:val="right"/>
              </w:pPr>
              <w:r w:rsidRPr="00845D4A">
                <w:rPr>
                  <w:rFonts w:cs="Arial"/>
                  <w:b/>
                  <w:color w:val="EEECE1" w:themeColor="background2"/>
                </w:rPr>
                <w:t>Stainless steel, carbon steel, alloy steel casting</w:t>
              </w:r>
            </w:p>
          </w:sdtContent>
        </w:sdt>
        <w:sdt>
          <w:sdtPr>
            <w:rPr>
              <w:rFonts w:cs="Arial"/>
              <w:b/>
              <w:bCs/>
              <w:color w:val="EEECE1" w:themeColor="background2"/>
            </w:rPr>
            <w:alias w:val="标题"/>
            <w:id w:val="6458394"/>
            <w:placeholder>
              <w:docPart w:val="F60F9A8B69F64C28AAAFB0C2169B0E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D00C5" w:rsidRPr="00845D4A" w:rsidRDefault="00FD00C5" w:rsidP="00FD00C5">
              <w:pPr>
                <w:pStyle w:val="a3"/>
                <w:wordWrap w:val="0"/>
                <w:jc w:val="right"/>
                <w:rPr>
                  <w:b/>
                  <w:bCs/>
                </w:rPr>
              </w:pPr>
              <w:r w:rsidRPr="00845D4A">
                <w:rPr>
                  <w:rFonts w:cs="Arial"/>
                  <w:b/>
                  <w:bCs/>
                  <w:color w:val="EEECE1" w:themeColor="background2"/>
                </w:rPr>
                <w:t>www.chinasteelcasting.com</w:t>
              </w:r>
            </w:p>
          </w:sdtContent>
        </w:sdt>
      </w:tc>
      <w:tc>
        <w:tcPr>
          <w:tcW w:w="2137" w:type="pct"/>
          <w:tcBorders>
            <w:left w:val="single" w:sz="6" w:space="0" w:color="000000" w:themeColor="text1"/>
          </w:tcBorders>
        </w:tcPr>
        <w:p w:rsidR="00FD00C5" w:rsidRPr="00665CDD" w:rsidRDefault="00FD00C5">
          <w:pPr>
            <w:pStyle w:val="a3"/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</w:pPr>
          <w:r w:rsidRPr="00665CDD"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  <w:t>Cinda Investment Casting</w:t>
          </w:r>
        </w:p>
      </w:tc>
    </w:tr>
  </w:tbl>
  <w:p w:rsidR="00FD00C5" w:rsidRDefault="00FD00C5" w:rsidP="0087684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>
      <o:colormru v:ext="edit" colors="#005da2,#005696"/>
      <o:colormenu v:ext="edit" fillcolor="#00569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C5"/>
    <w:rsid w:val="00190F5C"/>
    <w:rsid w:val="002248EF"/>
    <w:rsid w:val="002421F5"/>
    <w:rsid w:val="00585736"/>
    <w:rsid w:val="005A0B9D"/>
    <w:rsid w:val="005C2B23"/>
    <w:rsid w:val="00610C8F"/>
    <w:rsid w:val="00665CDD"/>
    <w:rsid w:val="00845D4A"/>
    <w:rsid w:val="00876846"/>
    <w:rsid w:val="008D16F4"/>
    <w:rsid w:val="00916167"/>
    <w:rsid w:val="00A21860"/>
    <w:rsid w:val="00C41A43"/>
    <w:rsid w:val="00D259D0"/>
    <w:rsid w:val="00F31B65"/>
    <w:rsid w:val="00FD0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005da2,#005696"/>
      <o:colormenu v:ext="edit" fillcolor="#005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0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0C5"/>
    <w:rPr>
      <w:sz w:val="18"/>
      <w:szCs w:val="18"/>
    </w:rPr>
  </w:style>
  <w:style w:type="table" w:styleId="a6">
    <w:name w:val="Table Grid"/>
    <w:basedOn w:val="a1"/>
    <w:uiPriority w:val="1"/>
    <w:rsid w:val="00FD00C5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teelcasting.com/precision-machining.html" TargetMode="External"/><Relationship Id="rId13" Type="http://schemas.openxmlformats.org/officeDocument/2006/relationships/hyperlink" Target="http://www.chinasteelcasting.com/alloy-steel-casting.html" TargetMode="External"/><Relationship Id="rId18" Type="http://schemas.openxmlformats.org/officeDocument/2006/relationships/hyperlink" Target="http://www.chinasteelcasting.com/lost-wax-casting.html" TargetMode="External"/><Relationship Id="rId26" Type="http://schemas.openxmlformats.org/officeDocument/2006/relationships/hyperlink" Target="http://www.chinasteelcasting.com/steel-cast-building-hardwa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nasteelcasting.com/electroplating-for-steel-casting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hinasteelcasting.com/steel-casting-design.html" TargetMode="External"/><Relationship Id="rId12" Type="http://schemas.openxmlformats.org/officeDocument/2006/relationships/hyperlink" Target="http://www.chinasteelcasting.com/stainless-steel-casting.html" TargetMode="External"/><Relationship Id="rId17" Type="http://schemas.openxmlformats.org/officeDocument/2006/relationships/hyperlink" Target="http://www.chinasteelcasting.com/precision-casting.html" TargetMode="External"/><Relationship Id="rId25" Type="http://schemas.openxmlformats.org/officeDocument/2006/relationships/hyperlink" Target="http://www.chinasteelcasting.com/steel-cast-marine-hardware.html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chinasteelcasting.com/investment-casting.html" TargetMode="External"/><Relationship Id="rId20" Type="http://schemas.openxmlformats.org/officeDocument/2006/relationships/hyperlink" Target="http://www.chinasteelcasting.com/surface-finishing-for-steel-casting.html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inasteelcasting.com/carbon-steel-casting.html" TargetMode="External"/><Relationship Id="rId24" Type="http://schemas.openxmlformats.org/officeDocument/2006/relationships/hyperlink" Target="http://www.chinasteelcasting.com/steel-cast-valv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inasteelcasting.com/silica-sol-casting.html" TargetMode="External"/><Relationship Id="rId23" Type="http://schemas.openxmlformats.org/officeDocument/2006/relationships/hyperlink" Target="http://www.chinasteelcasting.com/steel-cast-kitchen-hardware.html" TargetMode="External"/><Relationship Id="rId28" Type="http://schemas.openxmlformats.org/officeDocument/2006/relationships/hyperlink" Target="http://www.chinasteelcasting.com/products/carbon-steel-cast-marine-hardware-02.html" TargetMode="External"/><Relationship Id="rId10" Type="http://schemas.openxmlformats.org/officeDocument/2006/relationships/hyperlink" Target="http://www.chinasteelcasting.com/OEM-steel-casting.html" TargetMode="External"/><Relationship Id="rId19" Type="http://schemas.openxmlformats.org/officeDocument/2006/relationships/hyperlink" Target="http://www.chinasteelcasting.com/heat-treatment-for-steel-casting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nasteelcasting.com/steel-casting-finish.html" TargetMode="External"/><Relationship Id="rId14" Type="http://schemas.openxmlformats.org/officeDocument/2006/relationships/hyperlink" Target="http://www.chinasteelcasting.com/water-glass-casting.html" TargetMode="External"/><Relationship Id="rId22" Type="http://schemas.openxmlformats.org/officeDocument/2006/relationships/hyperlink" Target="http://www.chinasteelcasting.com/steel-cast-coupling.html" TargetMode="External"/><Relationship Id="rId27" Type="http://schemas.openxmlformats.org/officeDocument/2006/relationships/hyperlink" Target="http://www.chinasteelcasting.com/steel-cast-machinery-part.html" TargetMode="External"/><Relationship Id="rId30" Type="http://schemas.openxmlformats.org/officeDocument/2006/relationships/hyperlink" Target="mailto:sales@chinasteelcast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60B3C223F34C67BA9E5FD06C2BA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B3426A-8288-41EB-A4FB-17A270F61DA4}"/>
      </w:docPartPr>
      <w:docPartBody>
        <w:p w:rsidR="00F532DD" w:rsidRDefault="00220A64" w:rsidP="00220A64">
          <w:pPr>
            <w:pStyle w:val="8160B3C223F34C67BA9E5FD06C2BADD9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  <w:docPart>
      <w:docPartPr>
        <w:name w:val="F60F9A8B69F64C28AAAFB0C2169B0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40EDB9-78AF-4573-B4D0-E7655BCFC848}"/>
      </w:docPartPr>
      <w:docPartBody>
        <w:p w:rsidR="00F532DD" w:rsidRDefault="00220A64" w:rsidP="00220A64">
          <w:pPr>
            <w:pStyle w:val="F60F9A8B69F64C28AAAFB0C2169B0E49"/>
          </w:pPr>
          <w:r>
            <w:rPr>
              <w:b/>
              <w:bCs/>
              <w:lang w:val="zh-CN"/>
            </w:rPr>
            <w:t>[</w:t>
          </w:r>
          <w:r>
            <w:rPr>
              <w:b/>
              <w:bCs/>
              <w:lang w:val="zh-CN"/>
            </w:rPr>
            <w:t>键入文档标题</w:t>
          </w:r>
          <w:r>
            <w:rPr>
              <w:b/>
              <w:bCs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A64"/>
    <w:rsid w:val="00220A64"/>
    <w:rsid w:val="00863771"/>
    <w:rsid w:val="00F5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52876E2F3C48AE955B9878E2188D22">
    <w:name w:val="9752876E2F3C48AE955B9878E2188D22"/>
    <w:rsid w:val="00220A64"/>
    <w:pPr>
      <w:widowControl w:val="0"/>
      <w:jc w:val="both"/>
    </w:pPr>
  </w:style>
  <w:style w:type="paragraph" w:customStyle="1" w:styleId="DD5800936E5D4D65807836CBCC6DC421">
    <w:name w:val="DD5800936E5D4D65807836CBCC6DC421"/>
    <w:rsid w:val="00220A64"/>
    <w:pPr>
      <w:widowControl w:val="0"/>
      <w:jc w:val="both"/>
    </w:pPr>
  </w:style>
  <w:style w:type="paragraph" w:customStyle="1" w:styleId="B101A409EA6C4AC496FBB7B5C8406194">
    <w:name w:val="B101A409EA6C4AC496FBB7B5C8406194"/>
    <w:rsid w:val="00220A64"/>
    <w:pPr>
      <w:widowControl w:val="0"/>
      <w:jc w:val="both"/>
    </w:pPr>
  </w:style>
  <w:style w:type="paragraph" w:customStyle="1" w:styleId="8160B3C223F34C67BA9E5FD06C2BADD9">
    <w:name w:val="8160B3C223F34C67BA9E5FD06C2BADD9"/>
    <w:rsid w:val="00220A64"/>
    <w:pPr>
      <w:widowControl w:val="0"/>
      <w:jc w:val="both"/>
    </w:pPr>
  </w:style>
  <w:style w:type="paragraph" w:customStyle="1" w:styleId="F60F9A8B69F64C28AAAFB0C2169B0E49">
    <w:name w:val="F60F9A8B69F64C28AAAFB0C2169B0E49"/>
    <w:rsid w:val="00220A6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04C9-EC64-45F5-9B76-1FAA7B2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2436</Characters>
  <Application>Microsoft Office Word</Application>
  <DocSecurity>0</DocSecurity>
  <Lines>20</Lines>
  <Paragraphs>5</Paragraphs>
  <ScaleCrop>false</ScaleCrop>
  <Company>Stainless steel, carbon steel, alloy steel casting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www.chinasteelcasting.com</dc:title>
  <dc:subject/>
  <dc:creator>User</dc:creator>
  <cp:keywords/>
  <dc:description/>
  <cp:lastModifiedBy>User</cp:lastModifiedBy>
  <cp:revision>3</cp:revision>
  <cp:lastPrinted>2009-07-16T03:15:00Z</cp:lastPrinted>
  <dcterms:created xsi:type="dcterms:W3CDTF">2009-07-16T06:20:00Z</dcterms:created>
  <dcterms:modified xsi:type="dcterms:W3CDTF">2009-07-16T06:20:00Z</dcterms:modified>
</cp:coreProperties>
</file>